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D3541" w14:textId="77777777" w:rsidR="00EB463A" w:rsidRDefault="00EB46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74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1794"/>
        <w:gridCol w:w="1654"/>
        <w:gridCol w:w="1618"/>
      </w:tblGrid>
      <w:tr w:rsidR="008E07EC" w14:paraId="36943A55" w14:textId="77777777" w:rsidTr="008E07EC">
        <w:tc>
          <w:tcPr>
            <w:tcW w:w="2372" w:type="dxa"/>
          </w:tcPr>
          <w:p w14:paraId="44B0CAE4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Café</w:t>
            </w:r>
          </w:p>
        </w:tc>
        <w:tc>
          <w:tcPr>
            <w:tcW w:w="1794" w:type="dxa"/>
          </w:tcPr>
          <w:p w14:paraId="4D646338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1F3F45BF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5963612A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07EC" w14:paraId="0486626A" w14:textId="77777777" w:rsidTr="008E07EC">
        <w:tc>
          <w:tcPr>
            <w:tcW w:w="2372" w:type="dxa"/>
          </w:tcPr>
          <w:p w14:paraId="6F8E8F9D" w14:textId="3EBC1D20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 1. </w:t>
            </w:r>
            <w:r w:rsidR="001429D8">
              <w:rPr>
                <w:b/>
                <w:color w:val="FF0000"/>
                <w:sz w:val="25"/>
                <w:szCs w:val="25"/>
              </w:rPr>
              <w:t>09</w:t>
            </w:r>
            <w:r w:rsidR="00B26FD9">
              <w:rPr>
                <w:b/>
                <w:color w:val="FF0000"/>
                <w:sz w:val="25"/>
                <w:szCs w:val="25"/>
              </w:rPr>
              <w:t>.30</w:t>
            </w:r>
            <w:r>
              <w:rPr>
                <w:b/>
                <w:color w:val="FF0000"/>
                <w:sz w:val="25"/>
                <w:szCs w:val="25"/>
              </w:rPr>
              <w:t>-12.</w:t>
            </w:r>
            <w:r w:rsidR="00B26FD9">
              <w:rPr>
                <w:b/>
                <w:color w:val="FF0000"/>
                <w:sz w:val="25"/>
                <w:szCs w:val="25"/>
              </w:rPr>
              <w:t>15</w:t>
            </w:r>
          </w:p>
          <w:p w14:paraId="4B2877D7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öppnar och säljer i kiosken </w:t>
            </w:r>
          </w:p>
          <w:p w14:paraId="6A8A4C0B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koka kaffe/te </w:t>
            </w:r>
          </w:p>
          <w:p w14:paraId="56943323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värma korv </w:t>
            </w:r>
          </w:p>
          <w:p w14:paraId="0E7AAA32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sätta på ugn </w:t>
            </w:r>
          </w:p>
          <w:p w14:paraId="12E009E6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tar emot och plockar fram fika &amp; godis </w:t>
            </w:r>
          </w:p>
          <w:p w14:paraId="37E865D7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förbereda mackor/toast </w:t>
            </w:r>
          </w:p>
          <w:p w14:paraId="6997C62A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grilla hamburgare ute </w:t>
            </w:r>
          </w:p>
          <w:p w14:paraId="7E9A2A05" w14:textId="77777777" w:rsidR="008E07EC" w:rsidRDefault="008E07EC"/>
        </w:tc>
        <w:tc>
          <w:tcPr>
            <w:tcW w:w="1794" w:type="dxa"/>
          </w:tcPr>
          <w:p w14:paraId="7B4B102D" w14:textId="66E2374B" w:rsidR="008E07EC" w:rsidRDefault="00B26FD9">
            <w:r>
              <w:t>Evy</w:t>
            </w:r>
          </w:p>
        </w:tc>
        <w:tc>
          <w:tcPr>
            <w:tcW w:w="1654" w:type="dxa"/>
          </w:tcPr>
          <w:p w14:paraId="09B8930D" w14:textId="0EF58AE9" w:rsidR="008E07EC" w:rsidRDefault="00415B7D">
            <w:r>
              <w:t>Liv</w:t>
            </w:r>
          </w:p>
        </w:tc>
        <w:tc>
          <w:tcPr>
            <w:tcW w:w="1618" w:type="dxa"/>
          </w:tcPr>
          <w:p w14:paraId="31E23028" w14:textId="77777777" w:rsidR="008E07EC" w:rsidRDefault="00B26FD9">
            <w:r>
              <w:t>Isabelle</w:t>
            </w:r>
          </w:p>
          <w:p w14:paraId="08EE0137" w14:textId="554E42CB" w:rsidR="00C369DC" w:rsidRDefault="00C369DC">
            <w:r>
              <w:t xml:space="preserve">Hämtar </w:t>
            </w:r>
            <w:r w:rsidR="00CE347B">
              <w:t>muurikka vid fotbollsplanen</w:t>
            </w:r>
          </w:p>
        </w:tc>
      </w:tr>
      <w:tr w:rsidR="008E07EC" w14:paraId="0FE45350" w14:textId="77777777" w:rsidTr="008E07EC">
        <w:tc>
          <w:tcPr>
            <w:tcW w:w="2372" w:type="dxa"/>
          </w:tcPr>
          <w:p w14:paraId="327A3528" w14:textId="2B43479F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 2. </w:t>
            </w:r>
            <w:r>
              <w:rPr>
                <w:b/>
                <w:color w:val="FF0000"/>
                <w:sz w:val="25"/>
                <w:szCs w:val="25"/>
              </w:rPr>
              <w:t>12.00-14.</w:t>
            </w:r>
            <w:r w:rsidR="00E81AD2">
              <w:rPr>
                <w:b/>
                <w:color w:val="FF0000"/>
                <w:sz w:val="25"/>
                <w:szCs w:val="25"/>
              </w:rPr>
              <w:t>45</w:t>
            </w:r>
          </w:p>
          <w:p w14:paraId="1555FF4C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säljer i kiosken </w:t>
            </w:r>
          </w:p>
          <w:p w14:paraId="1F2FD031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• diskar eftersom </w:t>
            </w:r>
          </w:p>
          <w:p w14:paraId="0852A984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5"/>
                <w:szCs w:val="25"/>
              </w:rPr>
              <w:t xml:space="preserve">• </w:t>
            </w:r>
            <w:r>
              <w:rPr>
                <w:color w:val="000000"/>
              </w:rPr>
              <w:t xml:space="preserve">fyller på mat/fika/kaffe osv… </w:t>
            </w:r>
          </w:p>
          <w:p w14:paraId="5E4B1D20" w14:textId="477E8490" w:rsidR="003E6FAA" w:rsidRPr="00301DAD" w:rsidRDefault="00301DAD" w:rsidP="0030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Grilla</w:t>
            </w:r>
          </w:p>
          <w:p w14:paraId="663DEBE4" w14:textId="77777777" w:rsidR="008E07EC" w:rsidRDefault="008E07EC"/>
        </w:tc>
        <w:tc>
          <w:tcPr>
            <w:tcW w:w="1794" w:type="dxa"/>
          </w:tcPr>
          <w:p w14:paraId="708F79D8" w14:textId="6AD7FADB" w:rsidR="008E07EC" w:rsidRDefault="00415B7D">
            <w:r>
              <w:t>Freja B</w:t>
            </w:r>
          </w:p>
        </w:tc>
        <w:tc>
          <w:tcPr>
            <w:tcW w:w="1654" w:type="dxa"/>
          </w:tcPr>
          <w:p w14:paraId="4B424283" w14:textId="600126D4" w:rsidR="008E07EC" w:rsidRDefault="00C369DC">
            <w:r>
              <w:t>My</w:t>
            </w:r>
          </w:p>
        </w:tc>
        <w:tc>
          <w:tcPr>
            <w:tcW w:w="1618" w:type="dxa"/>
          </w:tcPr>
          <w:p w14:paraId="47FE7CEC" w14:textId="2D06A0F5" w:rsidR="008E07EC" w:rsidRDefault="003013E7">
            <w:r>
              <w:t>Stina</w:t>
            </w:r>
          </w:p>
        </w:tc>
      </w:tr>
      <w:tr w:rsidR="008E07EC" w14:paraId="046177C9" w14:textId="77777777" w:rsidTr="008E07EC">
        <w:tc>
          <w:tcPr>
            <w:tcW w:w="2372" w:type="dxa"/>
          </w:tcPr>
          <w:p w14:paraId="455CCB06" w14:textId="3A6A600C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Pass3. </w:t>
            </w:r>
            <w:r>
              <w:rPr>
                <w:b/>
                <w:color w:val="FF0000"/>
                <w:sz w:val="25"/>
                <w:szCs w:val="25"/>
              </w:rPr>
              <w:t>14.</w:t>
            </w:r>
            <w:r w:rsidR="00041BD3">
              <w:rPr>
                <w:b/>
                <w:color w:val="FF0000"/>
                <w:sz w:val="25"/>
                <w:szCs w:val="25"/>
              </w:rPr>
              <w:t>3</w:t>
            </w:r>
            <w:r>
              <w:rPr>
                <w:b/>
                <w:color w:val="FF0000"/>
                <w:sz w:val="25"/>
                <w:szCs w:val="25"/>
              </w:rPr>
              <w:t>0-1</w:t>
            </w:r>
            <w:r w:rsidR="00041BD3">
              <w:rPr>
                <w:b/>
                <w:color w:val="FF0000"/>
                <w:sz w:val="25"/>
                <w:szCs w:val="25"/>
              </w:rPr>
              <w:t>7.15</w:t>
            </w:r>
          </w:p>
          <w:p w14:paraId="13E59068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säljer och stänger i kiosken </w:t>
            </w:r>
          </w:p>
          <w:p w14:paraId="68E1967C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diskar ur </w:t>
            </w:r>
          </w:p>
          <w:p w14:paraId="3156EF6F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städar upp kiosken </w:t>
            </w:r>
          </w:p>
          <w:p w14:paraId="6F2C4DBD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grovstäd läktaren </w:t>
            </w:r>
          </w:p>
          <w:p w14:paraId="17C0CEB5" w14:textId="7F0D8610" w:rsidR="00301DAD" w:rsidRDefault="00301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Grilla</w:t>
            </w:r>
          </w:p>
          <w:p w14:paraId="11AF3264" w14:textId="77777777" w:rsidR="008E07EC" w:rsidRDefault="008E07EC"/>
        </w:tc>
        <w:tc>
          <w:tcPr>
            <w:tcW w:w="1794" w:type="dxa"/>
          </w:tcPr>
          <w:p w14:paraId="092CDB02" w14:textId="6F618FAB" w:rsidR="008E07EC" w:rsidRDefault="003013E7">
            <w:r>
              <w:t>Alva</w:t>
            </w:r>
          </w:p>
        </w:tc>
        <w:tc>
          <w:tcPr>
            <w:tcW w:w="1654" w:type="dxa"/>
          </w:tcPr>
          <w:p w14:paraId="18DA8371" w14:textId="77777777" w:rsidR="008E07EC" w:rsidRDefault="008E07EC">
            <w:r>
              <w:t>Lilly L</w:t>
            </w:r>
          </w:p>
        </w:tc>
        <w:tc>
          <w:tcPr>
            <w:tcW w:w="1618" w:type="dxa"/>
          </w:tcPr>
          <w:p w14:paraId="659B6B48" w14:textId="77777777" w:rsidR="008E07EC" w:rsidRDefault="00C369DC">
            <w:r>
              <w:t>Lova</w:t>
            </w:r>
          </w:p>
          <w:p w14:paraId="11F143DF" w14:textId="646CE551" w:rsidR="00CE347B" w:rsidRDefault="00CE347B">
            <w:r>
              <w:t>Lämnar m</w:t>
            </w:r>
            <w:r w:rsidR="0062311D">
              <w:t>uurikka vid fotbollsplanen</w:t>
            </w:r>
          </w:p>
        </w:tc>
      </w:tr>
      <w:tr w:rsidR="008E07EC" w14:paraId="27AD8D5B" w14:textId="77777777" w:rsidTr="008E07EC">
        <w:tc>
          <w:tcPr>
            <w:tcW w:w="2372" w:type="dxa"/>
          </w:tcPr>
          <w:p w14:paraId="2A3D0F4C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Baka</w:t>
            </w:r>
          </w:p>
          <w:p w14:paraId="03808FB5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14:paraId="7615D5F6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54" w:type="dxa"/>
          </w:tcPr>
          <w:p w14:paraId="3EBE3BF3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230E9D3D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07EC" w14:paraId="295C9BEF" w14:textId="77777777" w:rsidTr="008E07EC">
        <w:tc>
          <w:tcPr>
            <w:tcW w:w="2372" w:type="dxa"/>
          </w:tcPr>
          <w:p w14:paraId="4814AFFB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Baka (valfri långpanna) </w:t>
            </w:r>
          </w:p>
          <w:p w14:paraId="5CB00B72" w14:textId="77777777" w:rsidR="008E07EC" w:rsidRDefault="008E07EC"/>
        </w:tc>
        <w:tc>
          <w:tcPr>
            <w:tcW w:w="1794" w:type="dxa"/>
          </w:tcPr>
          <w:p w14:paraId="68B3F764" w14:textId="77777777" w:rsidR="008E07EC" w:rsidRDefault="008E07EC">
            <w:r>
              <w:t>Tove</w:t>
            </w:r>
          </w:p>
        </w:tc>
        <w:tc>
          <w:tcPr>
            <w:tcW w:w="1654" w:type="dxa"/>
          </w:tcPr>
          <w:p w14:paraId="5B26B582" w14:textId="4407383F" w:rsidR="008E07EC" w:rsidRDefault="00746A14">
            <w:r>
              <w:t>My</w:t>
            </w:r>
          </w:p>
        </w:tc>
        <w:tc>
          <w:tcPr>
            <w:tcW w:w="1618" w:type="dxa"/>
          </w:tcPr>
          <w:p w14:paraId="770E1191" w14:textId="10A8D73C" w:rsidR="008E07EC" w:rsidRDefault="00AE0F0C">
            <w:r>
              <w:t>Stina</w:t>
            </w:r>
          </w:p>
        </w:tc>
      </w:tr>
      <w:tr w:rsidR="008E07EC" w14:paraId="1F474053" w14:textId="77777777" w:rsidTr="008E07EC">
        <w:tc>
          <w:tcPr>
            <w:tcW w:w="2372" w:type="dxa"/>
          </w:tcPr>
          <w:p w14:paraId="60D6E595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Baka (mjölkfritt och glutenfritt) </w:t>
            </w:r>
          </w:p>
          <w:p w14:paraId="2F326317" w14:textId="77777777" w:rsidR="008E07EC" w:rsidRDefault="008E07EC"/>
        </w:tc>
        <w:tc>
          <w:tcPr>
            <w:tcW w:w="1794" w:type="dxa"/>
          </w:tcPr>
          <w:p w14:paraId="3B103AA7" w14:textId="2BE5601C" w:rsidR="008E07EC" w:rsidRDefault="00AE0F0C">
            <w:r>
              <w:t>Evy</w:t>
            </w:r>
          </w:p>
        </w:tc>
        <w:tc>
          <w:tcPr>
            <w:tcW w:w="1654" w:type="dxa"/>
          </w:tcPr>
          <w:p w14:paraId="78A6F593" w14:textId="3855E440" w:rsidR="008E07EC" w:rsidRDefault="00AE0F0C">
            <w:r>
              <w:t>X</w:t>
            </w:r>
          </w:p>
        </w:tc>
        <w:tc>
          <w:tcPr>
            <w:tcW w:w="1618" w:type="dxa"/>
          </w:tcPr>
          <w:p w14:paraId="38281199" w14:textId="77777777" w:rsidR="008E07EC" w:rsidRDefault="008E07EC">
            <w:r>
              <w:t>X</w:t>
            </w:r>
          </w:p>
        </w:tc>
      </w:tr>
      <w:tr w:rsidR="008E07EC" w14:paraId="123DCF85" w14:textId="77777777" w:rsidTr="008E07EC">
        <w:tc>
          <w:tcPr>
            <w:tcW w:w="2372" w:type="dxa"/>
          </w:tcPr>
          <w:p w14:paraId="0B7B8101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Matchvärdar</w:t>
            </w:r>
          </w:p>
          <w:p w14:paraId="1C10B678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14:paraId="4834C86C" w14:textId="01879235" w:rsidR="008E07EC" w:rsidRDefault="008E0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14:paraId="2BF9C53B" w14:textId="40A63B74" w:rsidR="008E07EC" w:rsidRDefault="008E0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281034CA" w14:textId="77777777" w:rsidR="008E07EC" w:rsidRDefault="008E07EC"/>
        </w:tc>
      </w:tr>
      <w:tr w:rsidR="008E07EC" w14:paraId="78BE528C" w14:textId="77777777" w:rsidTr="008E07EC">
        <w:tc>
          <w:tcPr>
            <w:tcW w:w="2372" w:type="dxa"/>
          </w:tcPr>
          <w:p w14:paraId="684ED278" w14:textId="7A203E76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Tid:</w:t>
            </w:r>
            <w:r w:rsidR="00B944C0">
              <w:rPr>
                <w:b/>
                <w:color w:val="FF0000"/>
                <w:sz w:val="24"/>
                <w:szCs w:val="24"/>
              </w:rPr>
              <w:t>09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  <w:r w:rsidR="00B944C0">
              <w:rPr>
                <w:b/>
                <w:color w:val="FF0000"/>
                <w:sz w:val="24"/>
                <w:szCs w:val="24"/>
              </w:rPr>
              <w:t>30</w:t>
            </w:r>
            <w:r>
              <w:rPr>
                <w:b/>
                <w:color w:val="FF0000"/>
                <w:sz w:val="24"/>
                <w:szCs w:val="24"/>
              </w:rPr>
              <w:t>-13.</w:t>
            </w:r>
            <w:r w:rsidR="00B944C0">
              <w:rPr>
                <w:b/>
                <w:color w:val="FF0000"/>
                <w:sz w:val="24"/>
                <w:szCs w:val="24"/>
              </w:rPr>
              <w:t>15</w:t>
            </w:r>
          </w:p>
          <w:p w14:paraId="32ED256E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Märka upp omklädningsrumsdörrar </w:t>
            </w:r>
          </w:p>
          <w:p w14:paraId="4EC1ACA6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Skriva ut och sätta upp spelprogram i hallen. </w:t>
            </w:r>
          </w:p>
          <w:p w14:paraId="77094547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Plockar fram mål. </w:t>
            </w:r>
          </w:p>
          <w:p w14:paraId="39B3A0FD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• </w:t>
            </w:r>
            <w:r>
              <w:rPr>
                <w:color w:val="000000"/>
              </w:rPr>
              <w:t xml:space="preserve">Välkomnar domare och bortalag. </w:t>
            </w:r>
          </w:p>
          <w:p w14:paraId="3B33EED7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• Märker upp planer </w:t>
            </w:r>
          </w:p>
          <w:p w14:paraId="525E7B48" w14:textId="77777777" w:rsidR="008E07EC" w:rsidRDefault="008E07EC"/>
        </w:tc>
        <w:tc>
          <w:tcPr>
            <w:tcW w:w="1794" w:type="dxa"/>
          </w:tcPr>
          <w:p w14:paraId="0DAC5672" w14:textId="26E7D0FF" w:rsidR="008E07EC" w:rsidRDefault="00AE0F0C">
            <w:r>
              <w:t>Bella/Clara</w:t>
            </w:r>
          </w:p>
          <w:p w14:paraId="277D0C5D" w14:textId="77777777" w:rsidR="008E07EC" w:rsidRDefault="008E07EC"/>
        </w:tc>
        <w:tc>
          <w:tcPr>
            <w:tcW w:w="1654" w:type="dxa"/>
          </w:tcPr>
          <w:p w14:paraId="2F457BE9" w14:textId="109FD774" w:rsidR="008E07EC" w:rsidRDefault="008E07EC" w:rsidP="0062311D"/>
        </w:tc>
        <w:tc>
          <w:tcPr>
            <w:tcW w:w="1618" w:type="dxa"/>
          </w:tcPr>
          <w:p w14:paraId="17AF5CDC" w14:textId="77777777" w:rsidR="008E07EC" w:rsidRDefault="008E07EC"/>
        </w:tc>
      </w:tr>
      <w:tr w:rsidR="008E07EC" w14:paraId="4D31F77D" w14:textId="77777777" w:rsidTr="008E07EC">
        <w:tc>
          <w:tcPr>
            <w:tcW w:w="2372" w:type="dxa"/>
          </w:tcPr>
          <w:p w14:paraId="3871BC39" w14:textId="12771EC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>Tid:13.</w:t>
            </w:r>
            <w:r w:rsidR="00B944C0">
              <w:rPr>
                <w:b/>
                <w:color w:val="FF0000"/>
                <w:sz w:val="24"/>
                <w:szCs w:val="24"/>
              </w:rPr>
              <w:t>15</w:t>
            </w:r>
            <w:r>
              <w:rPr>
                <w:b/>
                <w:color w:val="FF0000"/>
                <w:sz w:val="24"/>
                <w:szCs w:val="24"/>
              </w:rPr>
              <w:t>- 1</w:t>
            </w:r>
            <w:r w:rsidR="00BB1E8F">
              <w:rPr>
                <w:b/>
                <w:color w:val="FF0000"/>
                <w:sz w:val="24"/>
                <w:szCs w:val="24"/>
              </w:rPr>
              <w:t>7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  <w:r w:rsidR="00BB1E8F">
              <w:rPr>
                <w:b/>
                <w:color w:val="FF0000"/>
                <w:sz w:val="24"/>
                <w:szCs w:val="24"/>
              </w:rPr>
              <w:t>15</w:t>
            </w:r>
          </w:p>
          <w:p w14:paraId="7E4E97D1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28232736" w14:textId="13E281E9" w:rsidR="008E07EC" w:rsidRDefault="00B94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Tove B</w:t>
            </w:r>
          </w:p>
        </w:tc>
        <w:tc>
          <w:tcPr>
            <w:tcW w:w="1654" w:type="dxa"/>
          </w:tcPr>
          <w:p w14:paraId="67A406E0" w14:textId="00B55C0E" w:rsidR="008E07EC" w:rsidRDefault="008E07EC"/>
        </w:tc>
        <w:tc>
          <w:tcPr>
            <w:tcW w:w="1618" w:type="dxa"/>
          </w:tcPr>
          <w:p w14:paraId="1AA8AB6D" w14:textId="77777777" w:rsidR="008E07EC" w:rsidRDefault="008E07EC"/>
        </w:tc>
      </w:tr>
      <w:tr w:rsidR="008E07EC" w14:paraId="6EED12C6" w14:textId="77777777" w:rsidTr="008E07EC">
        <w:tc>
          <w:tcPr>
            <w:tcW w:w="2372" w:type="dxa"/>
          </w:tcPr>
          <w:p w14:paraId="10F052F3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94" w:type="dxa"/>
          </w:tcPr>
          <w:p w14:paraId="6EAAF443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1654" w:type="dxa"/>
          </w:tcPr>
          <w:p w14:paraId="2F69B330" w14:textId="77777777" w:rsidR="008E07EC" w:rsidRDefault="008E07EC"/>
        </w:tc>
        <w:tc>
          <w:tcPr>
            <w:tcW w:w="1618" w:type="dxa"/>
          </w:tcPr>
          <w:p w14:paraId="050C143B" w14:textId="77777777" w:rsidR="008E07EC" w:rsidRDefault="008E07EC"/>
        </w:tc>
      </w:tr>
      <w:tr w:rsidR="008E07EC" w14:paraId="451A8D58" w14:textId="77777777" w:rsidTr="008E07EC">
        <w:tc>
          <w:tcPr>
            <w:tcW w:w="2372" w:type="dxa"/>
          </w:tcPr>
          <w:p w14:paraId="17F63443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STÄD:</w:t>
            </w:r>
          </w:p>
          <w:p w14:paraId="5B3FAB68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Efter sista match: </w:t>
            </w:r>
          </w:p>
          <w:p w14:paraId="349F900C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Plockar bort mål. </w:t>
            </w:r>
          </w:p>
          <w:p w14:paraId="6865D8F9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Sopa/städ hall, toaletter och omklädningsrum. </w:t>
            </w:r>
          </w:p>
          <w:p w14:paraId="2641C6A3" w14:textId="77777777" w:rsidR="008E07EC" w:rsidRDefault="008E07EC"/>
        </w:tc>
        <w:tc>
          <w:tcPr>
            <w:tcW w:w="1794" w:type="dxa"/>
          </w:tcPr>
          <w:p w14:paraId="446E308F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FF0000"/>
                <w:sz w:val="23"/>
                <w:szCs w:val="23"/>
              </w:rPr>
              <w:t xml:space="preserve">OBS </w:t>
            </w:r>
            <w:r>
              <w:rPr>
                <w:color w:val="000000"/>
                <w:sz w:val="23"/>
                <w:szCs w:val="23"/>
              </w:rPr>
              <w:t xml:space="preserve">Alla familjer </w:t>
            </w:r>
          </w:p>
          <w:p w14:paraId="5249B384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hjälps åt tillsammans</w:t>
            </w:r>
          </w:p>
          <w:p w14:paraId="7078B96C" w14:textId="77777777" w:rsidR="008E07EC" w:rsidRDefault="008E07EC"/>
        </w:tc>
        <w:tc>
          <w:tcPr>
            <w:tcW w:w="1654" w:type="dxa"/>
          </w:tcPr>
          <w:p w14:paraId="626E68B5" w14:textId="77777777" w:rsidR="008E07EC" w:rsidRDefault="008E07EC"/>
        </w:tc>
        <w:tc>
          <w:tcPr>
            <w:tcW w:w="1618" w:type="dxa"/>
          </w:tcPr>
          <w:p w14:paraId="40B3C6FD" w14:textId="77777777" w:rsidR="008E07EC" w:rsidRDefault="008E07EC"/>
        </w:tc>
      </w:tr>
      <w:tr w:rsidR="008E07EC" w14:paraId="722F9E1F" w14:textId="77777777" w:rsidTr="008E07EC">
        <w:tc>
          <w:tcPr>
            <w:tcW w:w="2372" w:type="dxa"/>
          </w:tcPr>
          <w:p w14:paraId="26AD522C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Sekretariat</w:t>
            </w:r>
          </w:p>
          <w:p w14:paraId="6236165C" w14:textId="77777777" w:rsidR="008E07EC" w:rsidRDefault="008E0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4" w:type="dxa"/>
          </w:tcPr>
          <w:p w14:paraId="50049FFD" w14:textId="3F2F7A25" w:rsidR="008E07EC" w:rsidRDefault="008E0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</w:tcPr>
          <w:p w14:paraId="5C7A7B35" w14:textId="7D39E80A" w:rsidR="008E07EC" w:rsidRDefault="008E07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18" w:type="dxa"/>
          </w:tcPr>
          <w:p w14:paraId="61D59956" w14:textId="77777777" w:rsidR="008E07EC" w:rsidRDefault="008E07EC"/>
        </w:tc>
      </w:tr>
      <w:tr w:rsidR="008E07EC" w14:paraId="01328BB0" w14:textId="77777777" w:rsidTr="008E07EC">
        <w:tc>
          <w:tcPr>
            <w:tcW w:w="2372" w:type="dxa"/>
          </w:tcPr>
          <w:p w14:paraId="27D202A0" w14:textId="6E49546A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 xml:space="preserve">Pass 1. </w:t>
            </w:r>
            <w:r w:rsidR="00BB1E8F">
              <w:rPr>
                <w:b/>
                <w:color w:val="FF0000"/>
                <w:sz w:val="25"/>
                <w:szCs w:val="25"/>
              </w:rPr>
              <w:t>09.30-17</w:t>
            </w:r>
          </w:p>
          <w:p w14:paraId="3EBB753D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Sköta tidtagning. </w:t>
            </w:r>
          </w:p>
          <w:p w14:paraId="388D7915" w14:textId="77777777" w:rsidR="008E07EC" w:rsidRDefault="008E0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• Matchstarter. </w:t>
            </w:r>
          </w:p>
          <w:p w14:paraId="266ADEE4" w14:textId="77777777" w:rsidR="008E07EC" w:rsidRDefault="008E07EC"/>
        </w:tc>
        <w:tc>
          <w:tcPr>
            <w:tcW w:w="1794" w:type="dxa"/>
          </w:tcPr>
          <w:p w14:paraId="40C6DD30" w14:textId="77777777" w:rsidR="008E07EC" w:rsidRDefault="00EF6714">
            <w:r>
              <w:t>Nellie</w:t>
            </w:r>
          </w:p>
          <w:p w14:paraId="716AC0D1" w14:textId="77777777" w:rsidR="00EF6714" w:rsidRDefault="00EF6714">
            <w:r>
              <w:t>Svea B</w:t>
            </w:r>
          </w:p>
          <w:p w14:paraId="6CF59682" w14:textId="6B435405" w:rsidR="00EF6714" w:rsidRDefault="00EF6714">
            <w:r>
              <w:t>Svea J</w:t>
            </w:r>
          </w:p>
        </w:tc>
        <w:tc>
          <w:tcPr>
            <w:tcW w:w="1654" w:type="dxa"/>
          </w:tcPr>
          <w:p w14:paraId="249BF695" w14:textId="653795FA" w:rsidR="008E07EC" w:rsidRDefault="00EF6714">
            <w:r>
              <w:t xml:space="preserve">Ni får själva bestämma hur ni vill dela upp er 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E4F87A0" w14:textId="77777777" w:rsidR="008E07EC" w:rsidRDefault="008E07EC"/>
        </w:tc>
        <w:tc>
          <w:tcPr>
            <w:tcW w:w="1618" w:type="dxa"/>
          </w:tcPr>
          <w:p w14:paraId="1C12C245" w14:textId="06B46B3F" w:rsidR="008E07EC" w:rsidRDefault="00B7469F">
            <w:r>
              <w:t xml:space="preserve">Matcherna är 2x20 min med utbildnings timeout efter 10 min i varje period. </w:t>
            </w:r>
          </w:p>
        </w:tc>
      </w:tr>
      <w:tr w:rsidR="008E07EC" w14:paraId="625BAAB3" w14:textId="77777777" w:rsidTr="008E07EC">
        <w:tc>
          <w:tcPr>
            <w:tcW w:w="2372" w:type="dxa"/>
          </w:tcPr>
          <w:p w14:paraId="46D43F65" w14:textId="64398426" w:rsidR="008E07EC" w:rsidRPr="00BB1E8F" w:rsidRDefault="008E07EC" w:rsidP="00BB1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5"/>
                <w:szCs w:val="25"/>
              </w:rPr>
            </w:pPr>
          </w:p>
        </w:tc>
        <w:tc>
          <w:tcPr>
            <w:tcW w:w="1794" w:type="dxa"/>
          </w:tcPr>
          <w:p w14:paraId="5790E945" w14:textId="58001C33" w:rsidR="008E07EC" w:rsidRDefault="008E07EC"/>
          <w:p w14:paraId="6D51E543" w14:textId="77777777" w:rsidR="008E07EC" w:rsidRDefault="008E07EC"/>
        </w:tc>
        <w:tc>
          <w:tcPr>
            <w:tcW w:w="1654" w:type="dxa"/>
          </w:tcPr>
          <w:p w14:paraId="79D53C70" w14:textId="437475A1" w:rsidR="008E07EC" w:rsidRDefault="008E07EC"/>
          <w:p w14:paraId="047C93B2" w14:textId="77777777" w:rsidR="008E07EC" w:rsidRDefault="008E07EC"/>
        </w:tc>
        <w:tc>
          <w:tcPr>
            <w:tcW w:w="1618" w:type="dxa"/>
          </w:tcPr>
          <w:p w14:paraId="3A3AC2A5" w14:textId="77777777" w:rsidR="008E07EC" w:rsidRDefault="008E07EC"/>
        </w:tc>
      </w:tr>
      <w:tr w:rsidR="008E07EC" w14:paraId="4F2CC92D" w14:textId="77777777" w:rsidTr="008E07EC">
        <w:tc>
          <w:tcPr>
            <w:tcW w:w="2372" w:type="dxa"/>
          </w:tcPr>
          <w:p w14:paraId="71B07336" w14:textId="77777777" w:rsidR="008E07EC" w:rsidRDefault="008E07EC"/>
        </w:tc>
        <w:tc>
          <w:tcPr>
            <w:tcW w:w="1794" w:type="dxa"/>
          </w:tcPr>
          <w:p w14:paraId="1940C4D2" w14:textId="77777777" w:rsidR="008E07EC" w:rsidRDefault="008E07EC"/>
        </w:tc>
        <w:tc>
          <w:tcPr>
            <w:tcW w:w="1654" w:type="dxa"/>
          </w:tcPr>
          <w:p w14:paraId="64CB7CD6" w14:textId="77777777" w:rsidR="008E07EC" w:rsidRDefault="008E07EC"/>
        </w:tc>
        <w:tc>
          <w:tcPr>
            <w:tcW w:w="1618" w:type="dxa"/>
          </w:tcPr>
          <w:p w14:paraId="6D8101B2" w14:textId="77777777" w:rsidR="008E07EC" w:rsidRDefault="008E07EC"/>
        </w:tc>
      </w:tr>
    </w:tbl>
    <w:p w14:paraId="042EA4C2" w14:textId="77777777" w:rsidR="00EB463A" w:rsidRDefault="00EB463A"/>
    <w:p w14:paraId="0C735F0D" w14:textId="365E9B4B" w:rsidR="00EB463A" w:rsidRDefault="005D13F5">
      <w:pPr>
        <w:rPr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 xml:space="preserve">OBS </w:t>
      </w:r>
      <w:r>
        <w:rPr>
          <w:color w:val="FF0000"/>
          <w:sz w:val="23"/>
          <w:szCs w:val="23"/>
        </w:rPr>
        <w:t xml:space="preserve">Alla ansvarar för sitt ansvarsområde, samt för att finna ersättare om hinder uppkommer aktuell dag. Vid ändringar i schemat är det viktigt att även informera </w:t>
      </w:r>
      <w:r w:rsidR="00A85E26">
        <w:rPr>
          <w:color w:val="FF0000"/>
          <w:sz w:val="23"/>
          <w:szCs w:val="23"/>
        </w:rPr>
        <w:t>ledarna</w:t>
      </w:r>
      <w:r>
        <w:rPr>
          <w:color w:val="FF0000"/>
          <w:sz w:val="23"/>
          <w:szCs w:val="23"/>
        </w:rPr>
        <w:t>. Detta för att vi alla tillsammans ska kunna göra den bästa dagen för alla barn denna dag!</w:t>
      </w:r>
    </w:p>
    <w:p w14:paraId="69DA3752" w14:textId="77777777" w:rsidR="00781509" w:rsidRDefault="00781509">
      <w:pPr>
        <w:rPr>
          <w:color w:val="FF0000"/>
          <w:sz w:val="23"/>
          <w:szCs w:val="23"/>
        </w:rPr>
      </w:pPr>
    </w:p>
    <w:p w14:paraId="383BB700" w14:textId="27A7C26A" w:rsidR="00862710" w:rsidRPr="00781509" w:rsidRDefault="00781509">
      <w:pPr>
        <w:rPr>
          <w:b/>
          <w:bCs/>
          <w:sz w:val="28"/>
          <w:szCs w:val="28"/>
        </w:rPr>
      </w:pPr>
      <w:r w:rsidRPr="00781509">
        <w:rPr>
          <w:b/>
          <w:bCs/>
          <w:sz w:val="28"/>
          <w:szCs w:val="28"/>
        </w:rPr>
        <w:t>Matcher:</w:t>
      </w:r>
    </w:p>
    <w:p w14:paraId="1C4AF672" w14:textId="1AB65FCC" w:rsidR="00862710" w:rsidRDefault="00862710">
      <w:r>
        <w:rPr>
          <w:noProof/>
        </w:rPr>
        <w:lastRenderedPageBreak/>
        <w:drawing>
          <wp:inline distT="0" distB="0" distL="0" distR="0" wp14:anchorId="6185C2BD" wp14:editId="296B852D">
            <wp:extent cx="5495925" cy="3781425"/>
            <wp:effectExtent l="0" t="0" r="9525" b="9525"/>
            <wp:docPr id="1869741944" name="Bildobjekt 1" descr="En bild som visar text, skärmbild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741944" name="Bildobjekt 1" descr="En bild som visar text, skärmbild, nummer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71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76207"/>
    <w:multiLevelType w:val="hybridMultilevel"/>
    <w:tmpl w:val="6F20B9F6"/>
    <w:lvl w:ilvl="0" w:tplc="2E68B1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2561B"/>
    <w:multiLevelType w:val="hybridMultilevel"/>
    <w:tmpl w:val="FE7A1B6E"/>
    <w:lvl w:ilvl="0" w:tplc="2E68B1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648938">
    <w:abstractNumId w:val="0"/>
  </w:num>
  <w:num w:numId="2" w16cid:durableId="178581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3A"/>
    <w:rsid w:val="00041BD3"/>
    <w:rsid w:val="001429D8"/>
    <w:rsid w:val="003013E7"/>
    <w:rsid w:val="00301DAD"/>
    <w:rsid w:val="003E6FAA"/>
    <w:rsid w:val="00415B7D"/>
    <w:rsid w:val="004A209F"/>
    <w:rsid w:val="005D13F5"/>
    <w:rsid w:val="0062311D"/>
    <w:rsid w:val="00746A14"/>
    <w:rsid w:val="00781509"/>
    <w:rsid w:val="00862710"/>
    <w:rsid w:val="008E07EC"/>
    <w:rsid w:val="00A85E26"/>
    <w:rsid w:val="00AC779D"/>
    <w:rsid w:val="00AE0F0C"/>
    <w:rsid w:val="00B26FD9"/>
    <w:rsid w:val="00B7469F"/>
    <w:rsid w:val="00B944C0"/>
    <w:rsid w:val="00BB1E8F"/>
    <w:rsid w:val="00C369DC"/>
    <w:rsid w:val="00C92526"/>
    <w:rsid w:val="00CE347B"/>
    <w:rsid w:val="00E81AD2"/>
    <w:rsid w:val="00EB463A"/>
    <w:rsid w:val="00EF6714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EB28"/>
  <w15:docId w15:val="{A988EAAD-4E83-40C1-A693-5B0ADCC3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30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20e62-7086-4883-9b73-154bab4dfd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7977DC2ADC24CAC9A268E6130C0B5" ma:contentTypeVersion="15" ma:contentTypeDescription="Skapa ett nytt dokument." ma:contentTypeScope="" ma:versionID="6b08ab2848ffa6959a5e2d10c31b22eb">
  <xsd:schema xmlns:xsd="http://www.w3.org/2001/XMLSchema" xmlns:xs="http://www.w3.org/2001/XMLSchema" xmlns:p="http://schemas.microsoft.com/office/2006/metadata/properties" xmlns:ns3="b1e20e62-7086-4883-9b73-154bab4dfdea" xmlns:ns4="26c61549-ade6-4b73-9ba8-bd03eb371ed2" targetNamespace="http://schemas.microsoft.com/office/2006/metadata/properties" ma:root="true" ma:fieldsID="2deab327b576e5b47a0e78bf8ef55fee" ns3:_="" ns4:_="">
    <xsd:import namespace="b1e20e62-7086-4883-9b73-154bab4dfdea"/>
    <xsd:import namespace="26c61549-ade6-4b73-9ba8-bd03eb371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0e62-7086-4883-9b73-154bab4d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1549-ade6-4b73-9ba8-bd03eb37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A9ABB-9053-4CDC-867B-AD2A38B883A6}">
  <ds:schemaRefs>
    <ds:schemaRef ds:uri="http://schemas.microsoft.com/office/2006/metadata/properties"/>
    <ds:schemaRef ds:uri="http://schemas.microsoft.com/office/infopath/2007/PartnerControls"/>
    <ds:schemaRef ds:uri="b1e20e62-7086-4883-9b73-154bab4dfdea"/>
  </ds:schemaRefs>
</ds:datastoreItem>
</file>

<file path=customXml/itemProps2.xml><?xml version="1.0" encoding="utf-8"?>
<ds:datastoreItem xmlns:ds="http://schemas.openxmlformats.org/officeDocument/2006/customXml" ds:itemID="{F4359908-A67E-48B0-A9E8-95A684D2E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E3AD4-FFD4-42B0-8659-F15FDE36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20e62-7086-4883-9b73-154bab4dfdea"/>
    <ds:schemaRef ds:uri="26c61549-ade6-4b73-9ba8-bd03eb371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244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Klintbo</cp:lastModifiedBy>
  <cp:revision>25</cp:revision>
  <dcterms:created xsi:type="dcterms:W3CDTF">2024-10-14T05:33:00Z</dcterms:created>
  <dcterms:modified xsi:type="dcterms:W3CDTF">2024-10-14T14:01:00Z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0x010100C567977DC2ADC24CAC9A268E6130C0B5</vt:lpwstr>
  </property>
</Properties>
</file>